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4C5B" w14:textId="098F06D9" w:rsidR="00B966E7" w:rsidRPr="00D51AFF" w:rsidRDefault="00B00992">
      <w:pPr>
        <w:rPr>
          <w:b/>
          <w:bCs/>
          <w:sz w:val="28"/>
          <w:szCs w:val="28"/>
          <w:u w:val="single"/>
          <w:lang w:val="en-US"/>
        </w:rPr>
      </w:pPr>
      <w:r w:rsidRPr="00D51AFF">
        <w:rPr>
          <w:b/>
          <w:bCs/>
          <w:sz w:val="28"/>
          <w:szCs w:val="28"/>
          <w:u w:val="single"/>
          <w:lang w:val="en-US"/>
        </w:rPr>
        <w:t xml:space="preserve">NOTES FUNCTIONS AND INVERSES </w:t>
      </w:r>
      <w:r w:rsidR="00AA31DC">
        <w:rPr>
          <w:b/>
          <w:bCs/>
          <w:sz w:val="28"/>
          <w:szCs w:val="28"/>
          <w:u w:val="single"/>
          <w:lang w:val="en-US"/>
        </w:rPr>
        <w:t>2025</w:t>
      </w:r>
    </w:p>
    <w:p w14:paraId="6C4464F1" w14:textId="2308FBB3" w:rsidR="00F07DF7" w:rsidRDefault="00C77F9F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4E4BB90A" wp14:editId="7BC0805A">
            <wp:extent cx="6939453" cy="3219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3112" cy="323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5394B" w14:textId="1A919F16" w:rsidR="007C0255" w:rsidRPr="00E05ED6" w:rsidRDefault="00C77F9F">
      <w:pPr>
        <w:rPr>
          <w:sz w:val="28"/>
          <w:szCs w:val="28"/>
          <w:lang w:val="en-US"/>
        </w:rPr>
      </w:pPr>
      <w:r w:rsidRPr="00E05ED6">
        <w:rPr>
          <w:sz w:val="28"/>
          <w:szCs w:val="28"/>
          <w:lang w:val="en-US"/>
        </w:rPr>
        <w:t>b)  Sketch both f(</w:t>
      </w:r>
      <w:r w:rsidRPr="00E05ED6">
        <w:rPr>
          <w:i/>
          <w:iCs/>
          <w:sz w:val="28"/>
          <w:szCs w:val="28"/>
          <w:lang w:val="en-US"/>
        </w:rPr>
        <w:t>x</w:t>
      </w:r>
      <w:r w:rsidRPr="00E05ED6">
        <w:rPr>
          <w:sz w:val="28"/>
          <w:szCs w:val="28"/>
          <w:lang w:val="en-US"/>
        </w:rPr>
        <w:t>) = 3</w:t>
      </w:r>
      <w:r w:rsidRPr="00E05ED6">
        <w:rPr>
          <w:i/>
          <w:iCs/>
          <w:sz w:val="28"/>
          <w:szCs w:val="28"/>
          <w:lang w:val="en-US"/>
        </w:rPr>
        <w:t>x</w:t>
      </w:r>
      <w:r w:rsidRPr="00E05ED6">
        <w:rPr>
          <w:sz w:val="28"/>
          <w:szCs w:val="28"/>
          <w:vertAlign w:val="superscript"/>
          <w:lang w:val="en-US"/>
        </w:rPr>
        <w:t>2</w:t>
      </w:r>
      <w:r w:rsidRPr="00E05ED6">
        <w:rPr>
          <w:sz w:val="28"/>
          <w:szCs w:val="28"/>
          <w:lang w:val="en-US"/>
        </w:rPr>
        <w:t xml:space="preserve">  and its inverse on the same set of axes.</w:t>
      </w:r>
    </w:p>
    <w:p w14:paraId="5F90CA8F" w14:textId="77777777" w:rsidR="00E05ED6" w:rsidRDefault="00E05ED6">
      <w:pPr>
        <w:rPr>
          <w:b/>
          <w:bCs/>
          <w:sz w:val="28"/>
          <w:szCs w:val="28"/>
          <w:lang w:val="en-US"/>
        </w:rPr>
      </w:pPr>
    </w:p>
    <w:p w14:paraId="2FD995E3" w14:textId="61408811" w:rsidR="00D0049A" w:rsidRPr="00D0049A" w:rsidRDefault="00D0049A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E05ED6">
        <w:rPr>
          <w:rFonts w:ascii="Times New Roman" w:hAnsi="Times New Roman" w:cs="Times New Roman"/>
          <w:i/>
          <w:iCs/>
          <w:sz w:val="24"/>
          <w:szCs w:val="24"/>
          <w:lang w:val="en-US"/>
        </w:rPr>
        <w:t>f(x)</w:t>
      </w:r>
      <w:r w:rsidRPr="00E05ED6">
        <w:rPr>
          <w:rFonts w:ascii="Times New Roman" w:hAnsi="Times New Roman" w:cs="Times New Roman"/>
          <w:sz w:val="24"/>
          <w:szCs w:val="24"/>
          <w:lang w:val="en-US"/>
        </w:rPr>
        <w:t xml:space="preserve"> = 3</w:t>
      </w:r>
      <w:r w:rsidRPr="00E05ED6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05ED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                                                                                           </w:t>
      </w:r>
      <w:r w:rsidRPr="00D0049A">
        <w:rPr>
          <w:rFonts w:ascii="Times New Roman" w:hAnsi="Times New Roman" w:cs="Times New Roman"/>
          <w:position w:val="-4"/>
          <w:sz w:val="28"/>
          <w:szCs w:val="28"/>
          <w:vertAlign w:val="superscript"/>
          <w:lang w:val="en-US"/>
        </w:rPr>
        <w:object w:dxaOrig="180" w:dyaOrig="279" w14:anchorId="09A18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4.25pt" o:ole="">
            <v:imagedata r:id="rId5" o:title=""/>
          </v:shape>
          <o:OLEObject Type="Embed" ProgID="Equation.DSMT4" ShapeID="_x0000_i1025" DrawAspect="Content" ObjectID="_1801934975" r:id="rId6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778"/>
      </w:tblGrid>
      <w:tr w:rsidR="00D0049A" w:rsidRPr="00D0049A" w14:paraId="7C5FCEE0" w14:textId="77777777" w:rsidTr="00D0049A">
        <w:trPr>
          <w:trHeight w:val="337"/>
        </w:trPr>
        <w:tc>
          <w:tcPr>
            <w:tcW w:w="826" w:type="dxa"/>
          </w:tcPr>
          <w:p w14:paraId="426E8796" w14:textId="1E93F5B1" w:rsidR="00D0049A" w:rsidRPr="00D0049A" w:rsidRDefault="00D0049A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vertAlign w:val="superscript"/>
                <w:lang w:val="en-US"/>
              </w:rPr>
              <w:t>x</w:t>
            </w:r>
          </w:p>
        </w:tc>
        <w:tc>
          <w:tcPr>
            <w:tcW w:w="826" w:type="dxa"/>
          </w:tcPr>
          <w:p w14:paraId="25546AA6" w14:textId="600A5715" w:rsidR="00D0049A" w:rsidRPr="00D0049A" w:rsidRDefault="00D004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–1</w:t>
            </w:r>
          </w:p>
        </w:tc>
        <w:tc>
          <w:tcPr>
            <w:tcW w:w="826" w:type="dxa"/>
          </w:tcPr>
          <w:p w14:paraId="328C1E06" w14:textId="07BB97ED" w:rsidR="00D0049A" w:rsidRPr="00D0049A" w:rsidRDefault="00D004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778" w:type="dxa"/>
          </w:tcPr>
          <w:p w14:paraId="44689D1A" w14:textId="23753348" w:rsidR="00D0049A" w:rsidRPr="00D0049A" w:rsidRDefault="00D004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1</w:t>
            </w:r>
          </w:p>
        </w:tc>
      </w:tr>
      <w:tr w:rsidR="00D0049A" w:rsidRPr="00D0049A" w14:paraId="70F0F4ED" w14:textId="77777777" w:rsidTr="00D0049A">
        <w:trPr>
          <w:trHeight w:val="337"/>
        </w:trPr>
        <w:tc>
          <w:tcPr>
            <w:tcW w:w="826" w:type="dxa"/>
          </w:tcPr>
          <w:p w14:paraId="02905ED1" w14:textId="7266D119" w:rsidR="00D0049A" w:rsidRPr="00D0049A" w:rsidRDefault="00D004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826" w:type="dxa"/>
          </w:tcPr>
          <w:p w14:paraId="779219B7" w14:textId="5B595CCF" w:rsidR="00D0049A" w:rsidRPr="00D0049A" w:rsidRDefault="00D004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826" w:type="dxa"/>
          </w:tcPr>
          <w:p w14:paraId="3AF17E9D" w14:textId="0E4A590E" w:rsidR="00D0049A" w:rsidRPr="00D0049A" w:rsidRDefault="00D004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778" w:type="dxa"/>
          </w:tcPr>
          <w:p w14:paraId="5D9324A0" w14:textId="623D18B6" w:rsidR="00D0049A" w:rsidRPr="00D0049A" w:rsidRDefault="00D004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</w:tbl>
    <w:p w14:paraId="35BBC900" w14:textId="77777777" w:rsidR="00E05ED6" w:rsidRDefault="00E05ED6">
      <w:pPr>
        <w:rPr>
          <w:b/>
          <w:bCs/>
          <w:sz w:val="28"/>
          <w:szCs w:val="28"/>
          <w:vertAlign w:val="superscript"/>
          <w:lang w:val="en-US"/>
        </w:rPr>
      </w:pPr>
    </w:p>
    <w:p w14:paraId="21DF5BE0" w14:textId="77777777" w:rsidR="00E05ED6" w:rsidRPr="00E05ED6" w:rsidRDefault="00D0049A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E05ED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 </w:t>
      </w:r>
      <w:r w:rsidR="00E05ED6" w:rsidRPr="00E05E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vertAlign w:val="superscript"/>
            <w:lang w:val="en-US"/>
          </w:rPr>
          <m:t>f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  <w:lang w:val="en-US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  <w:vertAlign w:val="superscript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perscript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  <w:lang w:val="en-US"/>
                  </w:rPr>
                  <m:t>3</m:t>
                </m:r>
              </m:den>
            </m:f>
          </m:e>
        </m:rad>
      </m:oMath>
      <w:r w:rsidR="00E05ED6" w:rsidRPr="00E05ED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</w:t>
      </w:r>
      <w:r w:rsidR="00E05ED6" w:rsidRPr="00E05E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</w:tblGrid>
      <w:tr w:rsidR="00E05ED6" w14:paraId="0101439F" w14:textId="77777777" w:rsidTr="00E05ED6">
        <w:trPr>
          <w:trHeight w:val="299"/>
        </w:trPr>
        <w:tc>
          <w:tcPr>
            <w:tcW w:w="811" w:type="dxa"/>
          </w:tcPr>
          <w:p w14:paraId="72AADC6B" w14:textId="6A37772A" w:rsidR="00E05ED6" w:rsidRPr="00E05ED6" w:rsidRDefault="00E05ED6" w:rsidP="00E05ED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</w:pPr>
            <w:r w:rsidRPr="00E05E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x</w:t>
            </w:r>
          </w:p>
        </w:tc>
        <w:tc>
          <w:tcPr>
            <w:tcW w:w="811" w:type="dxa"/>
          </w:tcPr>
          <w:p w14:paraId="1FD6F3E0" w14:textId="504F9C24" w:rsidR="00E05ED6" w:rsidRDefault="00E05ED6" w:rsidP="00E05E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811" w:type="dxa"/>
          </w:tcPr>
          <w:p w14:paraId="1456ADB9" w14:textId="1925EFB7" w:rsidR="00E05ED6" w:rsidRDefault="00E05ED6" w:rsidP="00E05E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811" w:type="dxa"/>
          </w:tcPr>
          <w:p w14:paraId="5C534169" w14:textId="5F6A02C4" w:rsidR="00E05ED6" w:rsidRDefault="00E05ED6" w:rsidP="00E05E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  <w:tr w:rsidR="00E05ED6" w14:paraId="3817BBDD" w14:textId="77777777" w:rsidTr="00E05ED6">
        <w:trPr>
          <w:trHeight w:val="284"/>
        </w:trPr>
        <w:tc>
          <w:tcPr>
            <w:tcW w:w="811" w:type="dxa"/>
          </w:tcPr>
          <w:p w14:paraId="288BE283" w14:textId="6E45CA09" w:rsidR="00E05ED6" w:rsidRPr="00E05ED6" w:rsidRDefault="00E05ED6" w:rsidP="00E05ED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</w:pPr>
            <w:r w:rsidRPr="00E05E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811" w:type="dxa"/>
          </w:tcPr>
          <w:p w14:paraId="197D7477" w14:textId="6836EE2D" w:rsidR="00E05ED6" w:rsidRDefault="00E05ED6" w:rsidP="00E05E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–1</w:t>
            </w:r>
          </w:p>
        </w:tc>
        <w:tc>
          <w:tcPr>
            <w:tcW w:w="811" w:type="dxa"/>
          </w:tcPr>
          <w:p w14:paraId="7CE9B309" w14:textId="1E5C3560" w:rsidR="00E05ED6" w:rsidRDefault="00E05ED6" w:rsidP="00E05E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811" w:type="dxa"/>
          </w:tcPr>
          <w:p w14:paraId="2C865280" w14:textId="52787579" w:rsidR="00E05ED6" w:rsidRDefault="00E05ED6" w:rsidP="00E05E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0049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1</w:t>
            </w:r>
          </w:p>
        </w:tc>
      </w:tr>
    </w:tbl>
    <w:p w14:paraId="686406DA" w14:textId="76FEA3D0" w:rsidR="007C0255" w:rsidRPr="00D0049A" w:rsidRDefault="00E05ED6">
      <w:pPr>
        <w:rPr>
          <w:b/>
          <w:bCs/>
          <w:sz w:val="28"/>
          <w:szCs w:val="28"/>
          <w:vertAlign w:val="superscript"/>
          <w:lang w:val="en-US"/>
        </w:rPr>
      </w:pPr>
      <w:r w:rsidRPr="00D004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</w:t>
      </w:r>
    </w:p>
    <w:p w14:paraId="47DF2499" w14:textId="7ED6B8A6" w:rsidR="00E05ED6" w:rsidRDefault="007C0255" w:rsidP="002F2CB1">
      <w:pPr>
        <w:jc w:val="center"/>
        <w:rPr>
          <w:b/>
          <w:bCs/>
          <w:sz w:val="28"/>
          <w:szCs w:val="28"/>
          <w:lang w:val="en-US"/>
        </w:rPr>
      </w:pPr>
      <w:r w:rsidRPr="00E05ED6">
        <w:rPr>
          <w:noProof/>
          <w:sz w:val="32"/>
          <w:szCs w:val="32"/>
        </w:rPr>
        <w:drawing>
          <wp:inline distT="0" distB="0" distL="0" distR="0" wp14:anchorId="6708CA6F" wp14:editId="44CD5FE8">
            <wp:extent cx="2407914" cy="196498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7914" cy="196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F78D1" w14:textId="21971327" w:rsidR="002F2CB1" w:rsidRPr="002F2CB1" w:rsidRDefault="002F2CB1" w:rsidP="002415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BC6830E" wp14:editId="24423C12">
            <wp:extent cx="6783587" cy="5332164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5764" cy="534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79A0" w14:textId="34A8D9E2" w:rsidR="00241502" w:rsidRDefault="002F2CB1" w:rsidP="00E05ED6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CBB8AC4" wp14:editId="3C0003E0">
            <wp:extent cx="3679634" cy="306843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6578" cy="309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9C2C8" w14:textId="10022769" w:rsidR="00241502" w:rsidRDefault="00241502" w:rsidP="00E05ED6">
      <w:pPr>
        <w:jc w:val="center"/>
        <w:rPr>
          <w:b/>
          <w:bCs/>
          <w:sz w:val="28"/>
          <w:szCs w:val="28"/>
          <w:lang w:val="en-US"/>
        </w:rPr>
      </w:pPr>
    </w:p>
    <w:p w14:paraId="3DAE95D3" w14:textId="67A18536" w:rsidR="00241502" w:rsidRDefault="00241502" w:rsidP="00E05ED6">
      <w:pPr>
        <w:jc w:val="center"/>
        <w:rPr>
          <w:b/>
          <w:bCs/>
          <w:sz w:val="28"/>
          <w:szCs w:val="28"/>
          <w:lang w:val="en-US"/>
        </w:rPr>
      </w:pPr>
    </w:p>
    <w:p w14:paraId="3A80447B" w14:textId="6C1EE3DA" w:rsidR="002F2CB1" w:rsidRDefault="002F2CB1" w:rsidP="00E05ED6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8181D86" wp14:editId="4FFF31AD">
            <wp:extent cx="4870150" cy="2148289"/>
            <wp:effectExtent l="0" t="0" r="698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8959" cy="216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DDB7" w14:textId="055B6BCF" w:rsidR="00241502" w:rsidRDefault="00241502" w:rsidP="00E05ED6">
      <w:pPr>
        <w:jc w:val="center"/>
        <w:rPr>
          <w:b/>
          <w:bCs/>
          <w:sz w:val="28"/>
          <w:szCs w:val="28"/>
          <w:lang w:val="en-US"/>
        </w:rPr>
      </w:pPr>
    </w:p>
    <w:p w14:paraId="4D4639E9" w14:textId="78569CF3" w:rsidR="00241502" w:rsidRDefault="002F2CB1" w:rsidP="002F2CB1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86DE001" wp14:editId="39F0609E">
            <wp:extent cx="6599568" cy="57948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5185" cy="59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51AB" w14:textId="453B8B01" w:rsidR="00E05ED6" w:rsidRDefault="00E05ED6" w:rsidP="00E05ED6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5A4FB359" wp14:editId="2D995D5D">
            <wp:extent cx="6910588" cy="4660135"/>
            <wp:effectExtent l="0" t="0" r="508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1020" cy="46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8ED3" w14:textId="77777777" w:rsidR="002F2CB1" w:rsidRDefault="002F2CB1" w:rsidP="00B924AD">
      <w:pPr>
        <w:jc w:val="both"/>
        <w:rPr>
          <w:b/>
          <w:bCs/>
          <w:sz w:val="28"/>
          <w:szCs w:val="28"/>
          <w:lang w:val="en-US"/>
        </w:rPr>
      </w:pPr>
    </w:p>
    <w:p w14:paraId="185072D8" w14:textId="277C0BFC" w:rsidR="00E05ED6" w:rsidRDefault="00B924AD" w:rsidP="00B924AD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2C4E2C4" wp14:editId="07C7BC8C">
            <wp:extent cx="6615900" cy="11474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8105" cy="115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481F4" w14:textId="142D36C8" w:rsidR="00B924AD" w:rsidRPr="00B924AD" w:rsidRDefault="00B924AD" w:rsidP="00B924AD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B924AD">
        <w:rPr>
          <w:b/>
          <w:bCs/>
          <w:sz w:val="28"/>
          <w:szCs w:val="28"/>
          <w:u w:val="single"/>
          <w:lang w:val="en-US"/>
        </w:rPr>
        <w:t>SOLUTION</w:t>
      </w:r>
    </w:p>
    <w:p w14:paraId="0FB6DD98" w14:textId="1CD9F9E6" w:rsidR="00B924AD" w:rsidRDefault="00B924AD" w:rsidP="00B924AD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685706B" wp14:editId="126E2B33">
            <wp:extent cx="6927658" cy="719455"/>
            <wp:effectExtent l="0" t="0" r="698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76706" cy="73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9B3B" w14:textId="48F00D8C" w:rsidR="00B924AD" w:rsidRDefault="00B924AD" w:rsidP="00B924AD">
      <w:pPr>
        <w:rPr>
          <w:b/>
          <w:bCs/>
          <w:sz w:val="28"/>
          <w:szCs w:val="28"/>
          <w:lang w:val="en-US"/>
        </w:rPr>
      </w:pPr>
    </w:p>
    <w:p w14:paraId="3C449AE3" w14:textId="2EF6C6F0" w:rsidR="00D51AFF" w:rsidRDefault="00D51AFF" w:rsidP="00B924AD">
      <w:pPr>
        <w:rPr>
          <w:b/>
          <w:bCs/>
          <w:sz w:val="28"/>
          <w:szCs w:val="28"/>
          <w:lang w:val="en-US"/>
        </w:rPr>
      </w:pPr>
    </w:p>
    <w:p w14:paraId="4C3AC22C" w14:textId="0537FBC9" w:rsidR="00D51AFF" w:rsidRDefault="00D51AFF" w:rsidP="00B924AD">
      <w:pPr>
        <w:rPr>
          <w:b/>
          <w:bCs/>
          <w:sz w:val="28"/>
          <w:szCs w:val="28"/>
          <w:lang w:val="en-US"/>
        </w:rPr>
      </w:pPr>
    </w:p>
    <w:p w14:paraId="21E969EA" w14:textId="77777777" w:rsidR="00D51AFF" w:rsidRPr="00C77F9F" w:rsidRDefault="00D51AFF" w:rsidP="00B924AD">
      <w:pPr>
        <w:rPr>
          <w:b/>
          <w:bCs/>
          <w:sz w:val="28"/>
          <w:szCs w:val="28"/>
          <w:lang w:val="en-US"/>
        </w:rPr>
      </w:pPr>
    </w:p>
    <w:sectPr w:rsidR="00D51AFF" w:rsidRPr="00C77F9F" w:rsidSect="004E1A84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92"/>
    <w:rsid w:val="001C5D71"/>
    <w:rsid w:val="00241502"/>
    <w:rsid w:val="00256531"/>
    <w:rsid w:val="002F2CB1"/>
    <w:rsid w:val="00397A72"/>
    <w:rsid w:val="004474C4"/>
    <w:rsid w:val="004E1A84"/>
    <w:rsid w:val="004E4A9F"/>
    <w:rsid w:val="007C0255"/>
    <w:rsid w:val="00AA31DC"/>
    <w:rsid w:val="00B00992"/>
    <w:rsid w:val="00B43BE0"/>
    <w:rsid w:val="00B924AD"/>
    <w:rsid w:val="00B966E7"/>
    <w:rsid w:val="00C77F9F"/>
    <w:rsid w:val="00D0049A"/>
    <w:rsid w:val="00D51AFF"/>
    <w:rsid w:val="00D53FA3"/>
    <w:rsid w:val="00E05ED6"/>
    <w:rsid w:val="00E6429B"/>
    <w:rsid w:val="00F0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9764E"/>
  <w15:chartTrackingRefBased/>
  <w15:docId w15:val="{A43B8AD2-A017-433A-A144-38ED979F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0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G. Goosen</dc:creator>
  <cp:keywords/>
  <dc:description/>
  <cp:lastModifiedBy>Gavin G. Goosen</cp:lastModifiedBy>
  <cp:revision>2</cp:revision>
  <cp:lastPrinted>2023-02-16T08:42:00Z</cp:lastPrinted>
  <dcterms:created xsi:type="dcterms:W3CDTF">2025-02-24T18:43:00Z</dcterms:created>
  <dcterms:modified xsi:type="dcterms:W3CDTF">2025-02-24T18:43:00Z</dcterms:modified>
</cp:coreProperties>
</file>